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829" w:rsidRPr="00354829" w:rsidRDefault="00967435" w:rsidP="00962552">
      <w:pPr>
        <w:tabs>
          <w:tab w:val="right" w:pos="9638"/>
        </w:tabs>
        <w:ind w:left="5812" w:firstLine="0"/>
        <w:jc w:val="left"/>
        <w:rPr>
          <w:szCs w:val="26"/>
        </w:rPr>
      </w:pPr>
      <w:r>
        <w:rPr>
          <w:szCs w:val="26"/>
        </w:rPr>
        <w:t>Приложение</w:t>
      </w:r>
      <w:r w:rsidR="00354829" w:rsidRPr="00354829">
        <w:rPr>
          <w:szCs w:val="26"/>
        </w:rPr>
        <w:t xml:space="preserve">  </w:t>
      </w:r>
    </w:p>
    <w:p w:rsidR="004C71A8" w:rsidRDefault="00354829" w:rsidP="00962552">
      <w:pPr>
        <w:tabs>
          <w:tab w:val="right" w:pos="9638"/>
        </w:tabs>
        <w:ind w:left="5812" w:firstLine="0"/>
        <w:jc w:val="left"/>
        <w:rPr>
          <w:szCs w:val="26"/>
        </w:rPr>
      </w:pPr>
      <w:r w:rsidRPr="00354829">
        <w:rPr>
          <w:szCs w:val="26"/>
        </w:rPr>
        <w:t xml:space="preserve">к решению Норильского </w:t>
      </w:r>
    </w:p>
    <w:p w:rsidR="004C71A8" w:rsidRDefault="00354829" w:rsidP="00962552">
      <w:pPr>
        <w:tabs>
          <w:tab w:val="right" w:pos="9638"/>
        </w:tabs>
        <w:ind w:left="5812" w:firstLine="0"/>
        <w:jc w:val="left"/>
        <w:rPr>
          <w:szCs w:val="26"/>
        </w:rPr>
      </w:pPr>
      <w:r w:rsidRPr="00354829">
        <w:rPr>
          <w:szCs w:val="26"/>
        </w:rPr>
        <w:t>городского</w:t>
      </w:r>
      <w:r w:rsidR="004C71A8">
        <w:rPr>
          <w:szCs w:val="26"/>
        </w:rPr>
        <w:t xml:space="preserve"> </w:t>
      </w:r>
      <w:r w:rsidRPr="00354829">
        <w:rPr>
          <w:szCs w:val="26"/>
        </w:rPr>
        <w:t xml:space="preserve">Совета депутатов </w:t>
      </w:r>
    </w:p>
    <w:p w:rsidR="00354829" w:rsidRDefault="00962552" w:rsidP="00962552">
      <w:pPr>
        <w:tabs>
          <w:tab w:val="right" w:pos="9638"/>
        </w:tabs>
        <w:ind w:left="5812" w:firstLine="0"/>
        <w:jc w:val="left"/>
        <w:rPr>
          <w:szCs w:val="26"/>
        </w:rPr>
      </w:pPr>
      <w:r>
        <w:rPr>
          <w:szCs w:val="26"/>
        </w:rPr>
        <w:t>от 3 ноября 2020 года</w:t>
      </w:r>
      <w:r w:rsidR="00354829" w:rsidRPr="00354829">
        <w:rPr>
          <w:szCs w:val="26"/>
        </w:rPr>
        <w:t xml:space="preserve"> №</w:t>
      </w:r>
      <w:r w:rsidR="004C71A8">
        <w:rPr>
          <w:szCs w:val="26"/>
        </w:rPr>
        <w:t xml:space="preserve"> </w:t>
      </w:r>
      <w:r>
        <w:rPr>
          <w:szCs w:val="26"/>
        </w:rPr>
        <w:t>23/5-534</w:t>
      </w:r>
    </w:p>
    <w:p w:rsidR="00343EA8" w:rsidRDefault="00343EA8" w:rsidP="00962552">
      <w:pPr>
        <w:tabs>
          <w:tab w:val="right" w:pos="9638"/>
        </w:tabs>
        <w:ind w:left="5812" w:firstLine="0"/>
        <w:jc w:val="left"/>
        <w:rPr>
          <w:szCs w:val="26"/>
        </w:rPr>
      </w:pPr>
    </w:p>
    <w:p w:rsidR="00343EA8" w:rsidRDefault="00343EA8" w:rsidP="00962552">
      <w:pPr>
        <w:tabs>
          <w:tab w:val="right" w:pos="9638"/>
        </w:tabs>
        <w:ind w:left="5812" w:firstLine="0"/>
        <w:jc w:val="left"/>
        <w:rPr>
          <w:szCs w:val="26"/>
        </w:rPr>
      </w:pPr>
      <w:r>
        <w:rPr>
          <w:szCs w:val="26"/>
        </w:rPr>
        <w:t>Приложение № 6</w:t>
      </w:r>
    </w:p>
    <w:p w:rsidR="00343EA8" w:rsidRDefault="00343EA8" w:rsidP="00962552">
      <w:pPr>
        <w:tabs>
          <w:tab w:val="right" w:pos="9638"/>
        </w:tabs>
        <w:ind w:left="5812" w:firstLine="0"/>
        <w:jc w:val="left"/>
        <w:rPr>
          <w:szCs w:val="26"/>
        </w:rPr>
      </w:pPr>
      <w:r>
        <w:rPr>
          <w:szCs w:val="26"/>
        </w:rPr>
        <w:t>к Правилам землепользования и застройки муниципального образования город Норильск</w:t>
      </w:r>
    </w:p>
    <w:p w:rsidR="00343EA8" w:rsidRPr="00354829" w:rsidRDefault="00343EA8" w:rsidP="004C71A8">
      <w:pPr>
        <w:tabs>
          <w:tab w:val="right" w:pos="9638"/>
        </w:tabs>
        <w:ind w:left="5954" w:firstLine="0"/>
        <w:jc w:val="left"/>
        <w:rPr>
          <w:szCs w:val="26"/>
        </w:rPr>
      </w:pPr>
    </w:p>
    <w:p w:rsidR="00354829" w:rsidRDefault="00354829" w:rsidP="00726758">
      <w:pPr>
        <w:tabs>
          <w:tab w:val="right" w:pos="9638"/>
        </w:tabs>
        <w:ind w:firstLine="0"/>
        <w:rPr>
          <w:szCs w:val="26"/>
        </w:rPr>
      </w:pPr>
    </w:p>
    <w:p w:rsidR="00354829" w:rsidRDefault="00A734BB" w:rsidP="00726758">
      <w:pPr>
        <w:tabs>
          <w:tab w:val="right" w:pos="9638"/>
        </w:tabs>
        <w:ind w:firstLine="0"/>
        <w:rPr>
          <w:szCs w:val="26"/>
        </w:rPr>
      </w:pPr>
      <w:bookmarkStart w:id="0" w:name="_GoBack"/>
      <w:r>
        <w:rPr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34.2pt">
            <v:imagedata r:id="rId7" o:title="надо изменить (ОК)"/>
          </v:shape>
        </w:pict>
      </w:r>
      <w:bookmarkEnd w:id="0"/>
    </w:p>
    <w:sectPr w:rsidR="00354829" w:rsidSect="005B2F0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4BB" w:rsidRDefault="00A734BB" w:rsidP="00A05A91">
      <w:r>
        <w:separator/>
      </w:r>
    </w:p>
  </w:endnote>
  <w:endnote w:type="continuationSeparator" w:id="0">
    <w:p w:rsidR="00A734BB" w:rsidRDefault="00A734BB" w:rsidP="00A0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4BB" w:rsidRDefault="00A734BB" w:rsidP="00A05A91">
      <w:r>
        <w:separator/>
      </w:r>
    </w:p>
  </w:footnote>
  <w:footnote w:type="continuationSeparator" w:id="0">
    <w:p w:rsidR="00A734BB" w:rsidRDefault="00A734BB" w:rsidP="00A05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AD7844" w:rsidP="00A05A9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758E"/>
    <w:multiLevelType w:val="multilevel"/>
    <w:tmpl w:val="05B098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1">
    <w:nsid w:val="0B61278C"/>
    <w:multiLevelType w:val="hybridMultilevel"/>
    <w:tmpl w:val="E258E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326BF5"/>
    <w:multiLevelType w:val="multilevel"/>
    <w:tmpl w:val="D7A2F9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63935CE3"/>
    <w:multiLevelType w:val="multilevel"/>
    <w:tmpl w:val="C322871C"/>
    <w:lvl w:ilvl="0">
      <w:start w:val="1"/>
      <w:numFmt w:val="decimal"/>
      <w:lvlText w:val="%1."/>
      <w:lvlJc w:val="left"/>
      <w:pPr>
        <w:ind w:left="3117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8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4">
    <w:nsid w:val="657C213E"/>
    <w:multiLevelType w:val="multilevel"/>
    <w:tmpl w:val="C322871C"/>
    <w:lvl w:ilvl="0">
      <w:start w:val="1"/>
      <w:numFmt w:val="decimal"/>
      <w:lvlText w:val="%1."/>
      <w:lvlJc w:val="left"/>
      <w:pPr>
        <w:ind w:left="3117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8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">
    <w:nsid w:val="6C7F1928"/>
    <w:multiLevelType w:val="multilevel"/>
    <w:tmpl w:val="885A70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789E1B3C"/>
    <w:multiLevelType w:val="multilevel"/>
    <w:tmpl w:val="16F2BB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17CCA"/>
    <w:rsid w:val="00042B60"/>
    <w:rsid w:val="000600CF"/>
    <w:rsid w:val="000603CC"/>
    <w:rsid w:val="00067B70"/>
    <w:rsid w:val="00071BAD"/>
    <w:rsid w:val="00074FCC"/>
    <w:rsid w:val="00082025"/>
    <w:rsid w:val="000A3D0E"/>
    <w:rsid w:val="000E5071"/>
    <w:rsid w:val="000E6354"/>
    <w:rsid w:val="000E7759"/>
    <w:rsid w:val="00113717"/>
    <w:rsid w:val="00117EC4"/>
    <w:rsid w:val="001227D5"/>
    <w:rsid w:val="00125A31"/>
    <w:rsid w:val="00131B9C"/>
    <w:rsid w:val="001458BD"/>
    <w:rsid w:val="00182CDA"/>
    <w:rsid w:val="001902C5"/>
    <w:rsid w:val="0019435E"/>
    <w:rsid w:val="001A7A4D"/>
    <w:rsid w:val="001B0FAC"/>
    <w:rsid w:val="001F7D71"/>
    <w:rsid w:val="00202B6D"/>
    <w:rsid w:val="002277DE"/>
    <w:rsid w:val="00227AA4"/>
    <w:rsid w:val="00227CED"/>
    <w:rsid w:val="00233FFC"/>
    <w:rsid w:val="002374BA"/>
    <w:rsid w:val="00237BC3"/>
    <w:rsid w:val="00240DB5"/>
    <w:rsid w:val="00271337"/>
    <w:rsid w:val="00275629"/>
    <w:rsid w:val="0028043A"/>
    <w:rsid w:val="00282332"/>
    <w:rsid w:val="0028345D"/>
    <w:rsid w:val="002851B7"/>
    <w:rsid w:val="002917F2"/>
    <w:rsid w:val="002A5D5C"/>
    <w:rsid w:val="002A71D0"/>
    <w:rsid w:val="002C1C55"/>
    <w:rsid w:val="002D4866"/>
    <w:rsid w:val="002E07BF"/>
    <w:rsid w:val="00301109"/>
    <w:rsid w:val="00343EA8"/>
    <w:rsid w:val="003506CC"/>
    <w:rsid w:val="00354829"/>
    <w:rsid w:val="003553B5"/>
    <w:rsid w:val="003A23A1"/>
    <w:rsid w:val="003B54BF"/>
    <w:rsid w:val="003C0345"/>
    <w:rsid w:val="003C2A86"/>
    <w:rsid w:val="003C37D0"/>
    <w:rsid w:val="003C77F2"/>
    <w:rsid w:val="00404B45"/>
    <w:rsid w:val="00411B8D"/>
    <w:rsid w:val="00414E02"/>
    <w:rsid w:val="004459BF"/>
    <w:rsid w:val="00461F7B"/>
    <w:rsid w:val="00463ABD"/>
    <w:rsid w:val="00464DD3"/>
    <w:rsid w:val="004976DF"/>
    <w:rsid w:val="004B2CB6"/>
    <w:rsid w:val="004C71A8"/>
    <w:rsid w:val="004D225B"/>
    <w:rsid w:val="00510FD5"/>
    <w:rsid w:val="00515FE2"/>
    <w:rsid w:val="0051772E"/>
    <w:rsid w:val="00521666"/>
    <w:rsid w:val="00521FC4"/>
    <w:rsid w:val="00522D23"/>
    <w:rsid w:val="005342FE"/>
    <w:rsid w:val="00535DC4"/>
    <w:rsid w:val="005453C3"/>
    <w:rsid w:val="00560115"/>
    <w:rsid w:val="00563AC7"/>
    <w:rsid w:val="00570481"/>
    <w:rsid w:val="00575EBE"/>
    <w:rsid w:val="00594F9A"/>
    <w:rsid w:val="005A1152"/>
    <w:rsid w:val="005B2F07"/>
    <w:rsid w:val="005C39A6"/>
    <w:rsid w:val="005C65A5"/>
    <w:rsid w:val="005D7931"/>
    <w:rsid w:val="005E3C84"/>
    <w:rsid w:val="005E53F9"/>
    <w:rsid w:val="005F2D65"/>
    <w:rsid w:val="00625519"/>
    <w:rsid w:val="00626B86"/>
    <w:rsid w:val="00634E45"/>
    <w:rsid w:val="00656B9A"/>
    <w:rsid w:val="00661BB3"/>
    <w:rsid w:val="0068208E"/>
    <w:rsid w:val="0069554D"/>
    <w:rsid w:val="006A0519"/>
    <w:rsid w:val="006A22B8"/>
    <w:rsid w:val="006B4DD1"/>
    <w:rsid w:val="006B68EC"/>
    <w:rsid w:val="006C1EB9"/>
    <w:rsid w:val="006C2057"/>
    <w:rsid w:val="006E3084"/>
    <w:rsid w:val="006E56D3"/>
    <w:rsid w:val="006E69D2"/>
    <w:rsid w:val="00703EF0"/>
    <w:rsid w:val="00720E29"/>
    <w:rsid w:val="007232ED"/>
    <w:rsid w:val="00726758"/>
    <w:rsid w:val="00747DC1"/>
    <w:rsid w:val="00752157"/>
    <w:rsid w:val="007658B9"/>
    <w:rsid w:val="00776E01"/>
    <w:rsid w:val="00782190"/>
    <w:rsid w:val="00786A2B"/>
    <w:rsid w:val="0079207F"/>
    <w:rsid w:val="007B5F75"/>
    <w:rsid w:val="007B729C"/>
    <w:rsid w:val="007B7544"/>
    <w:rsid w:val="007C4760"/>
    <w:rsid w:val="007D257D"/>
    <w:rsid w:val="007E4A58"/>
    <w:rsid w:val="008012D3"/>
    <w:rsid w:val="00801D24"/>
    <w:rsid w:val="00827092"/>
    <w:rsid w:val="00832C43"/>
    <w:rsid w:val="008505D3"/>
    <w:rsid w:val="00850DD5"/>
    <w:rsid w:val="00854578"/>
    <w:rsid w:val="00856F49"/>
    <w:rsid w:val="00864DB8"/>
    <w:rsid w:val="00875720"/>
    <w:rsid w:val="008A3558"/>
    <w:rsid w:val="008B76CC"/>
    <w:rsid w:val="008C42B1"/>
    <w:rsid w:val="008C5196"/>
    <w:rsid w:val="008C64C4"/>
    <w:rsid w:val="008D0B84"/>
    <w:rsid w:val="008D3BDB"/>
    <w:rsid w:val="008F3663"/>
    <w:rsid w:val="008F57B4"/>
    <w:rsid w:val="009057A8"/>
    <w:rsid w:val="00934B75"/>
    <w:rsid w:val="00941667"/>
    <w:rsid w:val="009417C3"/>
    <w:rsid w:val="00951D7F"/>
    <w:rsid w:val="00956B92"/>
    <w:rsid w:val="00962549"/>
    <w:rsid w:val="00962552"/>
    <w:rsid w:val="00967435"/>
    <w:rsid w:val="00980E7B"/>
    <w:rsid w:val="00984524"/>
    <w:rsid w:val="009915AC"/>
    <w:rsid w:val="00991DA6"/>
    <w:rsid w:val="009A254A"/>
    <w:rsid w:val="009A550B"/>
    <w:rsid w:val="009C128A"/>
    <w:rsid w:val="009C47D8"/>
    <w:rsid w:val="009D50D4"/>
    <w:rsid w:val="009D5BCE"/>
    <w:rsid w:val="009F39B1"/>
    <w:rsid w:val="00A0217E"/>
    <w:rsid w:val="00A04129"/>
    <w:rsid w:val="00A05A91"/>
    <w:rsid w:val="00A07605"/>
    <w:rsid w:val="00A12C96"/>
    <w:rsid w:val="00A55C93"/>
    <w:rsid w:val="00A734BB"/>
    <w:rsid w:val="00A8679A"/>
    <w:rsid w:val="00A97CC5"/>
    <w:rsid w:val="00AB7FC3"/>
    <w:rsid w:val="00AD7844"/>
    <w:rsid w:val="00AF4AE4"/>
    <w:rsid w:val="00B015B2"/>
    <w:rsid w:val="00B12219"/>
    <w:rsid w:val="00B517A3"/>
    <w:rsid w:val="00B52F42"/>
    <w:rsid w:val="00B76333"/>
    <w:rsid w:val="00B87B59"/>
    <w:rsid w:val="00B930CE"/>
    <w:rsid w:val="00BA0914"/>
    <w:rsid w:val="00BA1C73"/>
    <w:rsid w:val="00BB280E"/>
    <w:rsid w:val="00BE7B54"/>
    <w:rsid w:val="00BF6D93"/>
    <w:rsid w:val="00C014FC"/>
    <w:rsid w:val="00C10CB9"/>
    <w:rsid w:val="00C15C53"/>
    <w:rsid w:val="00C166C8"/>
    <w:rsid w:val="00C23996"/>
    <w:rsid w:val="00C4428E"/>
    <w:rsid w:val="00C65068"/>
    <w:rsid w:val="00C9572A"/>
    <w:rsid w:val="00CA15D3"/>
    <w:rsid w:val="00CA3515"/>
    <w:rsid w:val="00CB5B6C"/>
    <w:rsid w:val="00CD26E2"/>
    <w:rsid w:val="00CD4AC1"/>
    <w:rsid w:val="00CD7ADF"/>
    <w:rsid w:val="00CE78CC"/>
    <w:rsid w:val="00D051C5"/>
    <w:rsid w:val="00D07F37"/>
    <w:rsid w:val="00D1539E"/>
    <w:rsid w:val="00D158A1"/>
    <w:rsid w:val="00D272F3"/>
    <w:rsid w:val="00D3566F"/>
    <w:rsid w:val="00D47E09"/>
    <w:rsid w:val="00D53390"/>
    <w:rsid w:val="00D66221"/>
    <w:rsid w:val="00D731B9"/>
    <w:rsid w:val="00D77ED1"/>
    <w:rsid w:val="00D83453"/>
    <w:rsid w:val="00D869E7"/>
    <w:rsid w:val="00D86FF3"/>
    <w:rsid w:val="00D93EA5"/>
    <w:rsid w:val="00DA5BAE"/>
    <w:rsid w:val="00DC461B"/>
    <w:rsid w:val="00DD1930"/>
    <w:rsid w:val="00DD56B3"/>
    <w:rsid w:val="00DE0F3E"/>
    <w:rsid w:val="00DE27FB"/>
    <w:rsid w:val="00DF4480"/>
    <w:rsid w:val="00E12C6B"/>
    <w:rsid w:val="00E13836"/>
    <w:rsid w:val="00E22E97"/>
    <w:rsid w:val="00E257A5"/>
    <w:rsid w:val="00E85CAC"/>
    <w:rsid w:val="00EA7C99"/>
    <w:rsid w:val="00EC4502"/>
    <w:rsid w:val="00ED6D5E"/>
    <w:rsid w:val="00EE2134"/>
    <w:rsid w:val="00EE530E"/>
    <w:rsid w:val="00EF0F97"/>
    <w:rsid w:val="00F03A1A"/>
    <w:rsid w:val="00F26B87"/>
    <w:rsid w:val="00F32EE4"/>
    <w:rsid w:val="00F56BDC"/>
    <w:rsid w:val="00F8656A"/>
    <w:rsid w:val="00F978ED"/>
    <w:rsid w:val="00FA2427"/>
    <w:rsid w:val="00FC3F55"/>
    <w:rsid w:val="00FD30F4"/>
    <w:rsid w:val="00FF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37C38C-592A-4B93-A5AF-B8E4FEE36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E7B"/>
    <w:pPr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461F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</w:pPr>
  </w:style>
  <w:style w:type="table" w:styleId="a5">
    <w:name w:val="Table Grid"/>
    <w:basedOn w:val="a1"/>
    <w:rsid w:val="00CE7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720E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20E2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461F7B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7C4760"/>
    <w:pPr>
      <w:autoSpaceDE w:val="0"/>
      <w:autoSpaceDN w:val="0"/>
      <w:adjustRightInd w:val="0"/>
      <w:ind w:firstLine="709"/>
      <w:jc w:val="both"/>
    </w:pPr>
    <w:rPr>
      <w:b/>
      <w:bCs/>
      <w:sz w:val="24"/>
      <w:szCs w:val="24"/>
    </w:rPr>
  </w:style>
  <w:style w:type="paragraph" w:customStyle="1" w:styleId="ConsPlusNormal">
    <w:name w:val="ConsPlusNormal"/>
    <w:rsid w:val="006B4D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rsid w:val="00A05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05A91"/>
    <w:rPr>
      <w:sz w:val="24"/>
      <w:szCs w:val="24"/>
    </w:rPr>
  </w:style>
  <w:style w:type="paragraph" w:styleId="aa">
    <w:name w:val="footer"/>
    <w:basedOn w:val="a"/>
    <w:link w:val="ab"/>
    <w:rsid w:val="00A05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05A91"/>
    <w:rPr>
      <w:sz w:val="24"/>
      <w:szCs w:val="24"/>
    </w:rPr>
  </w:style>
  <w:style w:type="character" w:customStyle="1" w:styleId="20">
    <w:name w:val="Основной текст с отступом 2 Знак"/>
    <w:link w:val="2"/>
    <w:semiHidden/>
    <w:rsid w:val="00182CDA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Мальцева Анастасия Владимировна</cp:lastModifiedBy>
  <cp:revision>8</cp:revision>
  <cp:lastPrinted>2020-11-03T09:03:00Z</cp:lastPrinted>
  <dcterms:created xsi:type="dcterms:W3CDTF">2020-10-06T08:58:00Z</dcterms:created>
  <dcterms:modified xsi:type="dcterms:W3CDTF">2020-11-09T03:36:00Z</dcterms:modified>
</cp:coreProperties>
</file>